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B3C62" w14:textId="77777777" w:rsidR="005527BD" w:rsidRDefault="005527BD" w:rsidP="008021D0">
      <w:pPr>
        <w:spacing w:after="0"/>
        <w:jc w:val="center"/>
        <w:rPr>
          <w:rFonts w:ascii="Calibri" w:eastAsia="Times New Roman" w:hAnsi="Calibri" w:cs="Times New Roman"/>
          <w:lang w:val="uk-UA" w:eastAsia="ru-RU"/>
        </w:rPr>
      </w:pPr>
    </w:p>
    <w:p w14:paraId="046854FF" w14:textId="77777777" w:rsidR="005527BD" w:rsidRPr="007D237C" w:rsidRDefault="005527BD" w:rsidP="005527BD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ru-RU"/>
        </w:rPr>
        <w:drawing>
          <wp:inline distT="0" distB="0" distL="0" distR="0" wp14:anchorId="6D954970" wp14:editId="132F3684">
            <wp:extent cx="523875" cy="647700"/>
            <wp:effectExtent l="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16280" w14:textId="77777777" w:rsidR="005527BD" w:rsidRPr="007D237C" w:rsidRDefault="005527BD" w:rsidP="00552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7C9441" w14:textId="77777777" w:rsidR="005527BD" w:rsidRPr="005527BD" w:rsidRDefault="005527BD" w:rsidP="00552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САВРАНСЬКА СЕЛИЩНА РАДА</w:t>
      </w:r>
    </w:p>
    <w:p w14:paraId="13504D98" w14:textId="77777777" w:rsidR="005527BD" w:rsidRPr="005527BD" w:rsidRDefault="005527BD" w:rsidP="00552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ОДЕСЬКОЇ ОБЛАСТІ</w:t>
      </w:r>
    </w:p>
    <w:p w14:paraId="0ABD7ABE" w14:textId="77777777" w:rsidR="005527BD" w:rsidRPr="005527BD" w:rsidRDefault="005527BD" w:rsidP="00552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1A792E" w14:textId="77777777" w:rsidR="005527BD" w:rsidRPr="009B7287" w:rsidRDefault="005527BD" w:rsidP="005527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ПРОЄКТ Р І Ш Е Н </w:t>
      </w:r>
      <w:proofErr w:type="spellStart"/>
      <w:r w:rsidRPr="009B72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9B7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</w:p>
    <w:p w14:paraId="6CA7AF5A" w14:textId="77777777" w:rsidR="005527BD" w:rsidRPr="005527BD" w:rsidRDefault="005527BD" w:rsidP="00552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FF0122" w14:textId="77777777" w:rsidR="001953BC" w:rsidRPr="009B7287" w:rsidRDefault="005527BD" w:rsidP="005527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B7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9B728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9B7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 </w:t>
      </w:r>
      <w:r w:rsidR="009B7287" w:rsidRPr="009B72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proofErr w:type="spellStart"/>
      <w:r w:rsidRPr="009B72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9B7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72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«Поліцейський офіцер громади</w:t>
      </w:r>
      <w:r w:rsidR="00E1487A" w:rsidRPr="009B72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14:paraId="0CDB75DB" w14:textId="77777777" w:rsidR="005527BD" w:rsidRPr="009B7287" w:rsidRDefault="001953BC" w:rsidP="005527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Савранській селищній раді Одеської області </w:t>
      </w:r>
      <w:r w:rsidR="005527BD" w:rsidRPr="009B72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2021-2024 роки» </w:t>
      </w:r>
    </w:p>
    <w:p w14:paraId="5A4519D0" w14:textId="77777777" w:rsidR="005527BD" w:rsidRPr="009B7287" w:rsidRDefault="005527BD" w:rsidP="005527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B7287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</w:p>
    <w:p w14:paraId="27FC36CD" w14:textId="77777777" w:rsidR="00177628" w:rsidRPr="009B7287" w:rsidRDefault="008021D0" w:rsidP="000839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7287">
        <w:rPr>
          <w:rFonts w:ascii="Times New Roman" w:hAnsi="Times New Roman" w:cs="Times New Roman"/>
          <w:sz w:val="28"/>
          <w:szCs w:val="28"/>
          <w:lang w:val="uk-UA"/>
        </w:rPr>
        <w:t>Відповідно до  пункту 22 частини 1 статті 26, Закону України «Про місцеве самоврядування в Україні»</w:t>
      </w:r>
      <w:r w:rsidR="007D71DB" w:rsidRPr="009B728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C70E4" w:rsidRPr="009B72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7628" w:rsidRPr="009B7287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E5057F" w:rsidRPr="009B728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77628" w:rsidRPr="009B7287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Національну поліцію»</w:t>
      </w:r>
      <w:r w:rsidR="00C31081" w:rsidRPr="009B728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B11A4" w:rsidRPr="009B7287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</w:t>
      </w:r>
      <w:r w:rsidR="007C704C" w:rsidRPr="007C7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C704C" w:rsidRPr="009B72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селищної ради від 2</w:t>
      </w:r>
      <w:r w:rsidR="007C7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7C704C" w:rsidRPr="009B72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7C7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7C704C" w:rsidRPr="009B72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7C7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 року № 2330</w:t>
      </w:r>
      <w:r w:rsidR="007C704C" w:rsidRPr="009B72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-VIII</w:t>
      </w:r>
      <w:r w:rsidR="007C7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внесення змін і доповнень до рішення селищної ради від 23 грудня 2022 року № 2080-VIII «Про селищний бюджет на 2023 рік», </w:t>
      </w:r>
      <w:r w:rsidR="00177628" w:rsidRPr="009B7287">
        <w:rPr>
          <w:rFonts w:ascii="Times New Roman" w:hAnsi="Times New Roman" w:cs="Times New Roman"/>
          <w:sz w:val="28"/>
          <w:szCs w:val="28"/>
          <w:lang w:val="uk-UA"/>
        </w:rPr>
        <w:t>з метою запобігання та припинення адміністративних правопорушень і злочинів, забезпечення захисту життя та здоров’я громадян, інтересів суспільства і держави від протиправних посягань</w:t>
      </w:r>
      <w:r w:rsidR="00AB2FA6" w:rsidRPr="009B7287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громади</w:t>
      </w:r>
      <w:r w:rsidR="00177628" w:rsidRPr="009B7287">
        <w:rPr>
          <w:rFonts w:ascii="Times New Roman" w:hAnsi="Times New Roman" w:cs="Times New Roman"/>
          <w:sz w:val="28"/>
          <w:szCs w:val="28"/>
          <w:lang w:val="uk-UA"/>
        </w:rPr>
        <w:t>, селищн</w:t>
      </w:r>
      <w:r w:rsidR="007833A8" w:rsidRPr="009B7287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C31081" w:rsidRPr="009B7287">
        <w:rPr>
          <w:rFonts w:ascii="Times New Roman" w:hAnsi="Times New Roman" w:cs="Times New Roman"/>
          <w:sz w:val="28"/>
          <w:szCs w:val="28"/>
          <w:lang w:val="uk-UA"/>
        </w:rPr>
        <w:t>рад</w:t>
      </w:r>
      <w:r w:rsidR="007833A8" w:rsidRPr="009B7287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</w:p>
    <w:p w14:paraId="11CF2214" w14:textId="77777777" w:rsidR="000839D2" w:rsidRPr="009B7287" w:rsidRDefault="000839D2" w:rsidP="000839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5B174E" w14:textId="77777777" w:rsidR="000B7C26" w:rsidRDefault="008021D0" w:rsidP="001C00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9B728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14:paraId="0B99F477" w14:textId="77777777" w:rsidR="000B7C26" w:rsidRDefault="000B7C26" w:rsidP="001C00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14:paraId="4D8B17E7" w14:textId="49CA1C35" w:rsidR="00A3033C" w:rsidRPr="00D82DF3" w:rsidRDefault="000B7C26" w:rsidP="00D82DF3">
      <w:pPr>
        <w:pStyle w:val="a6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118815236"/>
      <w:bookmarkStart w:id="1" w:name="_Hlk149635634"/>
      <w:r w:rsidRPr="00D82DF3">
        <w:rPr>
          <w:rFonts w:ascii="Times New Roman" w:hAnsi="Times New Roman" w:cs="Times New Roman"/>
          <w:sz w:val="28"/>
          <w:szCs w:val="28"/>
          <w:lang w:val="uk-UA"/>
        </w:rPr>
        <w:t>1. Внести зміни до</w:t>
      </w:r>
      <w:r w:rsidR="000A7F56" w:rsidRPr="00D82D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2DF3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="000A7F56" w:rsidRPr="00D82DF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A7F56" w:rsidRPr="00D82D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Поліцейський офіцер громади» в Савранській селищній раді Одеської області на 2021-2024 роки»</w:t>
      </w:r>
      <w:r w:rsidRPr="00D82DF3">
        <w:rPr>
          <w:rFonts w:ascii="Times New Roman" w:hAnsi="Times New Roman" w:cs="Times New Roman"/>
          <w:sz w:val="28"/>
          <w:szCs w:val="28"/>
          <w:lang w:val="uk-UA"/>
        </w:rPr>
        <w:t>, затвердженої рі</w:t>
      </w:r>
      <w:r w:rsidR="000A7F56" w:rsidRPr="00D82DF3">
        <w:rPr>
          <w:rFonts w:ascii="Times New Roman" w:hAnsi="Times New Roman" w:cs="Times New Roman"/>
          <w:sz w:val="28"/>
          <w:szCs w:val="28"/>
          <w:lang w:val="uk-UA"/>
        </w:rPr>
        <w:t>шенням сесії селищної ради від 24.06</w:t>
      </w:r>
      <w:r w:rsidRPr="00D82DF3">
        <w:rPr>
          <w:rFonts w:ascii="Times New Roman" w:hAnsi="Times New Roman" w:cs="Times New Roman"/>
          <w:sz w:val="28"/>
          <w:szCs w:val="28"/>
          <w:lang w:val="uk-UA"/>
        </w:rPr>
        <w:t xml:space="preserve">.2021 року  </w:t>
      </w:r>
      <w:r w:rsidR="000A7F56" w:rsidRPr="00D82DF3">
        <w:rPr>
          <w:rFonts w:ascii="Times New Roman" w:hAnsi="Times New Roman" w:cs="Times New Roman"/>
          <w:sz w:val="28"/>
          <w:szCs w:val="28"/>
          <w:lang w:val="uk-UA"/>
        </w:rPr>
        <w:t>№ 552</w:t>
      </w:r>
      <w:r w:rsidRPr="00D82DF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82DF3">
        <w:rPr>
          <w:rFonts w:ascii="Times New Roman" w:hAnsi="Times New Roman" w:cs="Times New Roman"/>
          <w:sz w:val="28"/>
          <w:szCs w:val="28"/>
        </w:rPr>
        <w:t>VIII</w:t>
      </w:r>
      <w:r w:rsidRPr="00D82DF3">
        <w:rPr>
          <w:rFonts w:ascii="Times New Roman" w:hAnsi="Times New Roman" w:cs="Times New Roman"/>
          <w:sz w:val="28"/>
          <w:szCs w:val="28"/>
          <w:lang w:val="uk-UA"/>
        </w:rPr>
        <w:t xml:space="preserve"> (далі – Програма),</w:t>
      </w:r>
      <w:r w:rsidR="000A7F56" w:rsidRPr="00D82DF3">
        <w:rPr>
          <w:rFonts w:ascii="Times New Roman" w:hAnsi="Times New Roman" w:cs="Times New Roman"/>
          <w:sz w:val="28"/>
          <w:szCs w:val="28"/>
          <w:lang w:val="uk-UA"/>
        </w:rPr>
        <w:t xml:space="preserve">(зі змінами, рішення сесії селищної ради від 31.05.2023 № 2259-VIII), </w:t>
      </w:r>
      <w:r w:rsidRPr="00D82DF3">
        <w:rPr>
          <w:rFonts w:ascii="Times New Roman" w:hAnsi="Times New Roman" w:cs="Times New Roman"/>
          <w:sz w:val="28"/>
          <w:szCs w:val="28"/>
          <w:lang w:val="uk-UA"/>
        </w:rPr>
        <w:t xml:space="preserve">а саме викласти напрям </w:t>
      </w:r>
      <w:r w:rsidR="000A7F56" w:rsidRPr="00D82DF3">
        <w:rPr>
          <w:rFonts w:ascii="Times New Roman" w:hAnsi="Times New Roman" w:cs="Times New Roman"/>
          <w:sz w:val="28"/>
          <w:szCs w:val="28"/>
          <w:lang w:val="uk-UA"/>
        </w:rPr>
        <w:t xml:space="preserve">1.1 </w:t>
      </w:r>
      <w:r w:rsidRPr="00D82DF3">
        <w:rPr>
          <w:rFonts w:ascii="Times New Roman" w:hAnsi="Times New Roman" w:cs="Times New Roman"/>
          <w:sz w:val="28"/>
          <w:szCs w:val="28"/>
          <w:lang w:val="uk-UA"/>
        </w:rPr>
        <w:t xml:space="preserve">додатку до Програми в новій редакції (додається). </w:t>
      </w:r>
    </w:p>
    <w:p w14:paraId="6C20C6D7" w14:textId="77777777" w:rsidR="000B7C26" w:rsidRPr="00D82DF3" w:rsidRDefault="000B7C26" w:rsidP="00D82DF3">
      <w:pPr>
        <w:pStyle w:val="a6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2DF3">
        <w:rPr>
          <w:rFonts w:ascii="Times New Roman" w:hAnsi="Times New Roman" w:cs="Times New Roman"/>
          <w:sz w:val="28"/>
          <w:szCs w:val="28"/>
          <w:lang w:val="uk-UA"/>
        </w:rPr>
        <w:t xml:space="preserve">2. Координацію дій щодо виконання даного рішення покласти на  головного </w:t>
      </w:r>
      <w:r w:rsidRPr="00D82D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спеціаліста з питань протидії корупції, взаємодії з правоохоронними органами, цивільного захисту, оборонної та мобілізаційної роботи </w:t>
      </w:r>
      <w:r w:rsidRPr="00D82DF3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 Орлова О.А. </w:t>
      </w:r>
      <w:bookmarkEnd w:id="0"/>
    </w:p>
    <w:p w14:paraId="407922B6" w14:textId="2EBD8227" w:rsidR="000B7C26" w:rsidRPr="00D82DF3" w:rsidRDefault="000B7C26" w:rsidP="00D82DF3">
      <w:pPr>
        <w:pStyle w:val="a6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2DF3">
        <w:rPr>
          <w:rFonts w:ascii="Times New Roman" w:hAnsi="Times New Roman" w:cs="Times New Roman"/>
          <w:sz w:val="28"/>
          <w:szCs w:val="28"/>
          <w:lang w:val="uk-UA"/>
        </w:rPr>
        <w:t xml:space="preserve">3. Контроль за виконанням даного рішення покласти </w:t>
      </w:r>
      <w:r w:rsidR="00982011" w:rsidRPr="00D82DF3">
        <w:rPr>
          <w:rFonts w:ascii="Times New Roman" w:hAnsi="Times New Roman" w:cs="Times New Roman"/>
          <w:sz w:val="28"/>
          <w:szCs w:val="28"/>
          <w:lang w:val="uk-UA"/>
        </w:rPr>
        <w:t xml:space="preserve">на постійну комісію селищної ради </w:t>
      </w:r>
      <w:r w:rsidR="00982011" w:rsidRPr="00D82D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питань прав людини, законності, правопорядку, депутатської діяльності, етики та гласності, засобів масової інформації та </w:t>
      </w:r>
      <w:r w:rsidRPr="00D82DF3">
        <w:rPr>
          <w:rFonts w:ascii="Times New Roman" w:hAnsi="Times New Roman" w:cs="Times New Roman"/>
          <w:sz w:val="28"/>
          <w:szCs w:val="28"/>
          <w:lang w:val="uk-UA"/>
        </w:rPr>
        <w:t xml:space="preserve">на постійну комісію </w:t>
      </w:r>
      <w:r w:rsidRPr="00D82D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селищної ради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власності. </w:t>
      </w:r>
    </w:p>
    <w:bookmarkEnd w:id="1"/>
    <w:p w14:paraId="02357CA8" w14:textId="77777777" w:rsidR="000B7C26" w:rsidRDefault="00982011" w:rsidP="0098201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3738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14:paraId="58FBF905" w14:textId="77777777" w:rsidR="009423C3" w:rsidRDefault="009423C3" w:rsidP="0094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sectPr w:rsidR="009423C3" w:rsidSect="000656D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2591EFB" w14:textId="77777777" w:rsidR="00F519BF" w:rsidRPr="00FE09FD" w:rsidRDefault="00F519BF" w:rsidP="00F519BF">
      <w:pPr>
        <w:pStyle w:val="a6"/>
        <w:ind w:left="4248" w:firstLine="708"/>
        <w:jc w:val="center"/>
        <w:rPr>
          <w:rFonts w:ascii="Times New Roman" w:hAnsi="Times New Roman"/>
          <w:sz w:val="20"/>
          <w:szCs w:val="20"/>
        </w:rPr>
      </w:pPr>
      <w:r w:rsidRPr="00FE09FD">
        <w:rPr>
          <w:rFonts w:ascii="Times New Roman" w:hAnsi="Times New Roman"/>
          <w:sz w:val="20"/>
          <w:szCs w:val="20"/>
          <w:lang w:val="uk-UA"/>
        </w:rPr>
        <w:lastRenderedPageBreak/>
        <w:t>Дода</w:t>
      </w:r>
      <w:r w:rsidRPr="00FE09FD">
        <w:rPr>
          <w:rFonts w:ascii="Times New Roman" w:hAnsi="Times New Roman"/>
          <w:sz w:val="20"/>
          <w:szCs w:val="20"/>
        </w:rPr>
        <w:t>ток</w:t>
      </w:r>
    </w:p>
    <w:p w14:paraId="60066DF4" w14:textId="77777777" w:rsidR="00F519BF" w:rsidRPr="00FE09FD" w:rsidRDefault="00F519BF" w:rsidP="00F519BF">
      <w:pPr>
        <w:pStyle w:val="a6"/>
        <w:jc w:val="right"/>
        <w:rPr>
          <w:rFonts w:ascii="Times New Roman" w:hAnsi="Times New Roman"/>
          <w:bCs/>
          <w:sz w:val="20"/>
          <w:szCs w:val="20"/>
          <w:lang w:val="uk-UA"/>
        </w:rPr>
      </w:pPr>
      <w:r w:rsidRPr="00FE09FD">
        <w:rPr>
          <w:rFonts w:ascii="Times New Roman" w:hAnsi="Times New Roman"/>
          <w:sz w:val="20"/>
          <w:szCs w:val="20"/>
          <w:lang w:val="uk-UA"/>
        </w:rPr>
        <w:t>до Програми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FE09FD">
        <w:rPr>
          <w:rFonts w:ascii="Times New Roman" w:hAnsi="Times New Roman"/>
          <w:bCs/>
          <w:sz w:val="20"/>
          <w:szCs w:val="20"/>
        </w:rPr>
        <w:t>«</w:t>
      </w:r>
      <w:proofErr w:type="spellStart"/>
      <w:r w:rsidRPr="00FE09FD">
        <w:rPr>
          <w:rFonts w:ascii="Times New Roman" w:hAnsi="Times New Roman"/>
          <w:bCs/>
          <w:sz w:val="20"/>
          <w:szCs w:val="20"/>
        </w:rPr>
        <w:t>Поліцейський</w:t>
      </w:r>
      <w:proofErr w:type="spellEnd"/>
      <w:r w:rsidRPr="00FE09FD"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 w:rsidRPr="00FE09FD">
        <w:rPr>
          <w:rFonts w:ascii="Times New Roman" w:hAnsi="Times New Roman"/>
          <w:bCs/>
          <w:sz w:val="20"/>
          <w:szCs w:val="20"/>
        </w:rPr>
        <w:t>офіцер</w:t>
      </w:r>
      <w:proofErr w:type="spellEnd"/>
      <w:r w:rsidRPr="00FE09FD"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 w:rsidRPr="00FE09FD">
        <w:rPr>
          <w:rFonts w:ascii="Times New Roman" w:hAnsi="Times New Roman"/>
          <w:bCs/>
          <w:sz w:val="20"/>
          <w:szCs w:val="20"/>
        </w:rPr>
        <w:t>громади</w:t>
      </w:r>
      <w:proofErr w:type="spellEnd"/>
      <w:r w:rsidRPr="00FE09FD">
        <w:rPr>
          <w:rFonts w:ascii="Times New Roman" w:hAnsi="Times New Roman"/>
          <w:bCs/>
          <w:sz w:val="20"/>
          <w:szCs w:val="20"/>
        </w:rPr>
        <w:t>»</w:t>
      </w:r>
      <w:r w:rsidRPr="00FE09FD">
        <w:rPr>
          <w:rFonts w:ascii="Times New Roman" w:hAnsi="Times New Roman"/>
          <w:bCs/>
          <w:sz w:val="20"/>
          <w:szCs w:val="20"/>
          <w:lang w:val="uk-UA"/>
        </w:rPr>
        <w:t xml:space="preserve"> </w:t>
      </w:r>
    </w:p>
    <w:p w14:paraId="71B523B2" w14:textId="77777777" w:rsidR="00F519BF" w:rsidRPr="00FE09FD" w:rsidRDefault="00F519BF" w:rsidP="00F519BF">
      <w:pPr>
        <w:pStyle w:val="a6"/>
        <w:jc w:val="center"/>
        <w:rPr>
          <w:rFonts w:ascii="Times New Roman" w:hAnsi="Times New Roman"/>
          <w:bCs/>
          <w:sz w:val="20"/>
          <w:szCs w:val="20"/>
          <w:lang w:val="uk-UA"/>
        </w:rPr>
      </w:pPr>
      <w:r>
        <w:rPr>
          <w:rFonts w:ascii="Times New Roman" w:hAnsi="Times New Roman"/>
          <w:bCs/>
          <w:sz w:val="20"/>
          <w:szCs w:val="20"/>
          <w:lang w:val="uk-UA"/>
        </w:rPr>
        <w:t xml:space="preserve">                                                                                                 </w:t>
      </w:r>
      <w:r w:rsidRPr="00FE09FD">
        <w:rPr>
          <w:rFonts w:ascii="Times New Roman" w:hAnsi="Times New Roman"/>
          <w:bCs/>
          <w:sz w:val="20"/>
          <w:szCs w:val="20"/>
          <w:lang w:val="uk-UA"/>
        </w:rPr>
        <w:t>в редакції  рішень сесії селищної ради</w:t>
      </w:r>
    </w:p>
    <w:p w14:paraId="4D275FBF" w14:textId="77777777" w:rsidR="00F519BF" w:rsidRPr="00FE09FD" w:rsidRDefault="00F519BF" w:rsidP="00F519BF">
      <w:pPr>
        <w:pStyle w:val="a6"/>
        <w:ind w:left="4248" w:firstLine="708"/>
        <w:rPr>
          <w:rFonts w:ascii="Times New Roman" w:hAnsi="Times New Roman"/>
          <w:bCs/>
          <w:sz w:val="20"/>
          <w:szCs w:val="20"/>
          <w:lang w:val="uk-UA"/>
        </w:rPr>
      </w:pPr>
      <w:r>
        <w:rPr>
          <w:rFonts w:ascii="Times New Roman" w:hAnsi="Times New Roman"/>
          <w:bCs/>
          <w:sz w:val="20"/>
          <w:szCs w:val="20"/>
          <w:lang w:val="uk-UA"/>
        </w:rPr>
        <w:t xml:space="preserve">          </w:t>
      </w:r>
      <w:r w:rsidRPr="00FE09FD">
        <w:rPr>
          <w:rFonts w:ascii="Times New Roman" w:hAnsi="Times New Roman"/>
          <w:bCs/>
          <w:sz w:val="20"/>
          <w:szCs w:val="20"/>
          <w:lang w:val="uk-UA"/>
        </w:rPr>
        <w:t>від 31 травня 2023 року № 2259-</w:t>
      </w:r>
      <w:r w:rsidRPr="00FE09FD">
        <w:rPr>
          <w:rFonts w:ascii="Times New Roman" w:hAnsi="Times New Roman"/>
          <w:bCs/>
          <w:sz w:val="20"/>
          <w:szCs w:val="20"/>
          <w:lang w:val="en-US"/>
        </w:rPr>
        <w:t>VIII</w:t>
      </w:r>
      <w:r w:rsidRPr="00FE09FD">
        <w:rPr>
          <w:rFonts w:ascii="Times New Roman" w:hAnsi="Times New Roman"/>
          <w:bCs/>
          <w:sz w:val="20"/>
          <w:szCs w:val="20"/>
        </w:rPr>
        <w:t xml:space="preserve"> </w:t>
      </w:r>
      <w:r w:rsidRPr="00FE09FD">
        <w:rPr>
          <w:rFonts w:ascii="Times New Roman" w:hAnsi="Times New Roman"/>
          <w:bCs/>
          <w:sz w:val="20"/>
          <w:szCs w:val="20"/>
          <w:lang w:val="uk-UA"/>
        </w:rPr>
        <w:t>та</w:t>
      </w:r>
    </w:p>
    <w:p w14:paraId="7A90F46E" w14:textId="02E02AC4" w:rsidR="00F519BF" w:rsidRPr="00FE09FD" w:rsidRDefault="00F519BF" w:rsidP="00F519BF">
      <w:pPr>
        <w:pStyle w:val="a6"/>
        <w:ind w:left="1416" w:firstLine="708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Cs/>
          <w:sz w:val="20"/>
          <w:szCs w:val="20"/>
          <w:lang w:val="uk-UA"/>
        </w:rPr>
        <w:t xml:space="preserve">                                                    </w:t>
      </w:r>
      <w:r w:rsidRPr="00FE09FD">
        <w:rPr>
          <w:rFonts w:ascii="Times New Roman" w:hAnsi="Times New Roman"/>
          <w:bCs/>
          <w:sz w:val="20"/>
          <w:szCs w:val="20"/>
          <w:lang w:val="uk-UA"/>
        </w:rPr>
        <w:t xml:space="preserve">від 26 жовтня 2023 року № </w:t>
      </w:r>
      <w:r w:rsidR="007460CC">
        <w:rPr>
          <w:rFonts w:ascii="Times New Roman" w:hAnsi="Times New Roman"/>
          <w:bCs/>
          <w:sz w:val="20"/>
          <w:szCs w:val="20"/>
          <w:lang w:val="uk-UA"/>
        </w:rPr>
        <w:t>____</w:t>
      </w:r>
      <w:r w:rsidRPr="00FE09FD">
        <w:rPr>
          <w:rFonts w:ascii="Times New Roman" w:hAnsi="Times New Roman"/>
          <w:bCs/>
          <w:sz w:val="20"/>
          <w:szCs w:val="20"/>
          <w:lang w:val="uk-UA"/>
        </w:rPr>
        <w:t>-</w:t>
      </w:r>
      <w:r w:rsidRPr="00FE09FD">
        <w:rPr>
          <w:rFonts w:ascii="Times New Roman" w:hAnsi="Times New Roman"/>
          <w:bCs/>
          <w:sz w:val="20"/>
          <w:szCs w:val="20"/>
          <w:lang w:val="en-US"/>
        </w:rPr>
        <w:t>VIII</w:t>
      </w:r>
      <w:r w:rsidRPr="00FE09FD">
        <w:rPr>
          <w:rFonts w:ascii="Times New Roman" w:hAnsi="Times New Roman"/>
          <w:bCs/>
          <w:sz w:val="20"/>
          <w:szCs w:val="20"/>
          <w:lang w:val="uk-UA"/>
        </w:rPr>
        <w:t xml:space="preserve">  </w:t>
      </w:r>
      <w:r w:rsidRPr="00F519BF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14:paraId="25FE1C32" w14:textId="77777777" w:rsidR="00F519BF" w:rsidRPr="00FE09FD" w:rsidRDefault="00F519BF" w:rsidP="00F519BF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14:paraId="208C63F0" w14:textId="77777777" w:rsidR="00F519BF" w:rsidRPr="00FE09FD" w:rsidRDefault="00F519BF" w:rsidP="00F519BF">
      <w:pPr>
        <w:pStyle w:val="a6"/>
        <w:jc w:val="center"/>
        <w:rPr>
          <w:rFonts w:ascii="Times New Roman" w:hAnsi="Times New Roman"/>
          <w:bCs/>
          <w:sz w:val="28"/>
          <w:szCs w:val="28"/>
          <w:lang w:val="uk-UA"/>
        </w:rPr>
      </w:pPr>
      <w:bookmarkStart w:id="2" w:name="_Hlk149658500"/>
      <w:r w:rsidRPr="00F519BF">
        <w:rPr>
          <w:rFonts w:ascii="Times New Roman" w:hAnsi="Times New Roman"/>
          <w:bCs/>
          <w:sz w:val="28"/>
          <w:szCs w:val="28"/>
          <w:lang w:val="uk-UA"/>
        </w:rPr>
        <w:t>Р</w:t>
      </w:r>
      <w:r w:rsidRPr="00FE09FD">
        <w:rPr>
          <w:rFonts w:ascii="Times New Roman" w:hAnsi="Times New Roman"/>
          <w:bCs/>
          <w:sz w:val="28"/>
          <w:szCs w:val="28"/>
          <w:lang w:val="uk-UA"/>
        </w:rPr>
        <w:t>ОЗРАХУНОК</w:t>
      </w:r>
    </w:p>
    <w:p w14:paraId="44E2A363" w14:textId="77777777" w:rsidR="00F519BF" w:rsidRPr="00FE09FD" w:rsidRDefault="00F519BF" w:rsidP="00F519BF">
      <w:pPr>
        <w:pStyle w:val="a6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FE09FD">
        <w:rPr>
          <w:rFonts w:ascii="Times New Roman" w:hAnsi="Times New Roman"/>
          <w:bCs/>
          <w:sz w:val="28"/>
          <w:szCs w:val="28"/>
          <w:lang w:val="uk-UA"/>
        </w:rPr>
        <w:t xml:space="preserve">фінансування </w:t>
      </w:r>
      <w:r w:rsidRPr="00F519BF">
        <w:rPr>
          <w:rFonts w:ascii="Times New Roman" w:hAnsi="Times New Roman"/>
          <w:bCs/>
          <w:sz w:val="28"/>
          <w:szCs w:val="28"/>
          <w:lang w:val="uk-UA"/>
        </w:rPr>
        <w:t>Програми «Поліцейський офіцер громади»</w:t>
      </w:r>
      <w:r w:rsidRPr="00FE09FD">
        <w:rPr>
          <w:rFonts w:ascii="Times New Roman" w:hAnsi="Times New Roman"/>
          <w:bCs/>
          <w:sz w:val="28"/>
          <w:szCs w:val="28"/>
          <w:lang w:val="uk-UA"/>
        </w:rPr>
        <w:t xml:space="preserve"> в Савранській селищній раді Одеської області  </w:t>
      </w:r>
      <w:r w:rsidRPr="00F519BF">
        <w:rPr>
          <w:rFonts w:ascii="Times New Roman" w:hAnsi="Times New Roman"/>
          <w:bCs/>
          <w:sz w:val="28"/>
          <w:szCs w:val="28"/>
          <w:lang w:val="uk-UA"/>
        </w:rPr>
        <w:t>на 202</w:t>
      </w:r>
      <w:r w:rsidRPr="00FE09FD">
        <w:rPr>
          <w:rFonts w:ascii="Times New Roman" w:hAnsi="Times New Roman"/>
          <w:bCs/>
          <w:sz w:val="28"/>
          <w:szCs w:val="28"/>
          <w:lang w:val="uk-UA"/>
        </w:rPr>
        <w:t>3</w:t>
      </w:r>
      <w:r w:rsidRPr="00F519BF">
        <w:rPr>
          <w:rFonts w:ascii="Times New Roman" w:hAnsi="Times New Roman"/>
          <w:bCs/>
          <w:sz w:val="28"/>
          <w:szCs w:val="28"/>
          <w:lang w:val="uk-UA"/>
        </w:rPr>
        <w:t>-202</w:t>
      </w:r>
      <w:r w:rsidRPr="00FE09FD">
        <w:rPr>
          <w:rFonts w:ascii="Times New Roman" w:hAnsi="Times New Roman"/>
          <w:bCs/>
          <w:sz w:val="28"/>
          <w:szCs w:val="28"/>
          <w:lang w:val="uk-UA"/>
        </w:rPr>
        <w:t>4</w:t>
      </w:r>
      <w:r w:rsidRPr="00F519BF">
        <w:rPr>
          <w:rFonts w:ascii="Times New Roman" w:hAnsi="Times New Roman"/>
          <w:bCs/>
          <w:sz w:val="28"/>
          <w:szCs w:val="28"/>
          <w:lang w:val="uk-UA"/>
        </w:rPr>
        <w:t xml:space="preserve"> роки</w:t>
      </w:r>
    </w:p>
    <w:p w14:paraId="45A2E575" w14:textId="77777777" w:rsidR="00F519BF" w:rsidRPr="00FE09FD" w:rsidRDefault="00F519BF" w:rsidP="00F519BF">
      <w:pPr>
        <w:pStyle w:val="a6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1"/>
        <w:gridCol w:w="1416"/>
        <w:gridCol w:w="1417"/>
        <w:gridCol w:w="2267"/>
        <w:gridCol w:w="1984"/>
      </w:tblGrid>
      <w:tr w:rsidR="00F519BF" w:rsidRPr="00FE09FD" w14:paraId="0D7E3567" w14:textId="77777777" w:rsidTr="000E74A5">
        <w:trPr>
          <w:trHeight w:val="286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980D7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 w:rsidRPr="00FE09FD">
              <w:rPr>
                <w:rFonts w:ascii="Times New Roman" w:hAnsi="Times New Roman"/>
                <w:bCs/>
                <w:sz w:val="26"/>
                <w:szCs w:val="26"/>
              </w:rPr>
              <w:t>Назва</w:t>
            </w:r>
            <w:proofErr w:type="spellEnd"/>
            <w:r w:rsidRPr="00FE09FD">
              <w:rPr>
                <w:rFonts w:ascii="Times New Roman" w:hAnsi="Times New Roman"/>
                <w:bCs/>
                <w:sz w:val="26"/>
                <w:szCs w:val="26"/>
              </w:rPr>
              <w:t xml:space="preserve"> заходу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06896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 w:rsidRPr="00FE09FD">
              <w:rPr>
                <w:rFonts w:ascii="Times New Roman" w:hAnsi="Times New Roman"/>
                <w:bCs/>
                <w:sz w:val="26"/>
                <w:szCs w:val="26"/>
              </w:rPr>
              <w:t>Обсяги</w:t>
            </w:r>
            <w:proofErr w:type="spellEnd"/>
            <w:r w:rsidRPr="00FE09FD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bCs/>
                <w:sz w:val="26"/>
                <w:szCs w:val="26"/>
              </w:rPr>
              <w:t>фінансування</w:t>
            </w:r>
            <w:proofErr w:type="spellEnd"/>
            <w:r w:rsidRPr="00FE09FD">
              <w:rPr>
                <w:rFonts w:ascii="Times New Roman" w:hAnsi="Times New Roman"/>
                <w:bCs/>
                <w:sz w:val="26"/>
                <w:szCs w:val="26"/>
              </w:rPr>
              <w:t xml:space="preserve"> (</w:t>
            </w:r>
            <w:proofErr w:type="spellStart"/>
            <w:r w:rsidRPr="00FE09FD">
              <w:rPr>
                <w:rFonts w:ascii="Times New Roman" w:hAnsi="Times New Roman"/>
                <w:bCs/>
                <w:sz w:val="26"/>
                <w:szCs w:val="26"/>
              </w:rPr>
              <w:t>тис.грн</w:t>
            </w:r>
            <w:proofErr w:type="spellEnd"/>
            <w:r w:rsidRPr="00FE09FD">
              <w:rPr>
                <w:rFonts w:ascii="Times New Roman" w:hAnsi="Times New Roman"/>
                <w:bCs/>
                <w:sz w:val="26"/>
                <w:szCs w:val="26"/>
              </w:rPr>
              <w:t>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909FA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 w:rsidRPr="00FE09FD">
              <w:rPr>
                <w:rFonts w:ascii="Times New Roman" w:hAnsi="Times New Roman"/>
                <w:bCs/>
                <w:sz w:val="26"/>
                <w:szCs w:val="26"/>
              </w:rPr>
              <w:t>Джерело</w:t>
            </w:r>
            <w:proofErr w:type="spellEnd"/>
            <w:r w:rsidRPr="00FE09FD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bCs/>
                <w:sz w:val="26"/>
                <w:szCs w:val="26"/>
              </w:rPr>
              <w:t>фінансування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07A3D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 w:rsidRPr="00FE09FD">
              <w:rPr>
                <w:rFonts w:ascii="Times New Roman" w:hAnsi="Times New Roman"/>
                <w:bCs/>
                <w:sz w:val="26"/>
                <w:szCs w:val="26"/>
              </w:rPr>
              <w:t>Виконавець</w:t>
            </w:r>
            <w:proofErr w:type="spellEnd"/>
          </w:p>
        </w:tc>
      </w:tr>
      <w:tr w:rsidR="00F519BF" w:rsidRPr="00FE09FD" w14:paraId="6EA8CB4D" w14:textId="77777777" w:rsidTr="000E74A5">
        <w:trPr>
          <w:trHeight w:val="272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36F95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C85B0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bCs/>
                <w:sz w:val="26"/>
                <w:szCs w:val="26"/>
              </w:rPr>
            </w:pPr>
            <w:r w:rsidRPr="00FE09FD">
              <w:rPr>
                <w:rFonts w:ascii="Times New Roman" w:hAnsi="Times New Roman"/>
                <w:bCs/>
                <w:sz w:val="26"/>
                <w:szCs w:val="26"/>
              </w:rPr>
              <w:t xml:space="preserve">2023 </w:t>
            </w:r>
            <w:proofErr w:type="spellStart"/>
            <w:r w:rsidRPr="00FE09FD">
              <w:rPr>
                <w:rFonts w:ascii="Times New Roman" w:hAnsi="Times New Roman"/>
                <w:bCs/>
                <w:sz w:val="26"/>
                <w:szCs w:val="26"/>
              </w:rPr>
              <w:t>рік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1939F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bCs/>
                <w:sz w:val="26"/>
                <w:szCs w:val="26"/>
              </w:rPr>
            </w:pPr>
            <w:r w:rsidRPr="00FE09FD">
              <w:rPr>
                <w:rFonts w:ascii="Times New Roman" w:hAnsi="Times New Roman"/>
                <w:bCs/>
                <w:sz w:val="26"/>
                <w:szCs w:val="26"/>
              </w:rPr>
              <w:t xml:space="preserve">2024 </w:t>
            </w:r>
            <w:proofErr w:type="spellStart"/>
            <w:r w:rsidRPr="00FE09FD">
              <w:rPr>
                <w:rFonts w:ascii="Times New Roman" w:hAnsi="Times New Roman"/>
                <w:bCs/>
                <w:sz w:val="26"/>
                <w:szCs w:val="26"/>
              </w:rPr>
              <w:t>рік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8F6C7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01D17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F519BF" w:rsidRPr="00FE09FD" w14:paraId="5911147A" w14:textId="77777777" w:rsidTr="000E74A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C41E8" w14:textId="77777777" w:rsidR="00F519BF" w:rsidRPr="00FE09FD" w:rsidRDefault="00F519BF" w:rsidP="000E74A5">
            <w:pPr>
              <w:pStyle w:val="a6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09F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941B8" w14:textId="77777777" w:rsidR="00F519BF" w:rsidRPr="00FE09FD" w:rsidRDefault="00F519BF" w:rsidP="000E74A5">
            <w:pPr>
              <w:pStyle w:val="a6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09F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ADA8E" w14:textId="77777777" w:rsidR="00F519BF" w:rsidRPr="00FE09FD" w:rsidRDefault="00F519BF" w:rsidP="000E74A5">
            <w:pPr>
              <w:pStyle w:val="a6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09FD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F4198" w14:textId="77777777" w:rsidR="00F519BF" w:rsidRPr="00FE09FD" w:rsidRDefault="00F519BF" w:rsidP="000E74A5">
            <w:pPr>
              <w:pStyle w:val="a6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09FD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42D0D" w14:textId="77777777" w:rsidR="00F519BF" w:rsidRPr="00FE09FD" w:rsidRDefault="00F519BF" w:rsidP="000E74A5">
            <w:pPr>
              <w:pStyle w:val="a6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09FD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</w:tr>
      <w:tr w:rsidR="00F519BF" w:rsidRPr="00FE09FD" w14:paraId="779A8744" w14:textId="77777777" w:rsidTr="000E74A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B7478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Придбання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службового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0CC00BDE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автомобіля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для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поліцейського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офіцера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громади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та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збір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на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обов’язкове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державне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пенсійне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страхування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при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набутті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права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власності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на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легкові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автомобілі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40942" w14:textId="77777777" w:rsidR="00F519BF" w:rsidRPr="00FE09FD" w:rsidRDefault="00F519BF" w:rsidP="000E74A5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9FD">
              <w:rPr>
                <w:rFonts w:ascii="Times New Roman" w:hAnsi="Times New Roman"/>
                <w:sz w:val="26"/>
                <w:szCs w:val="26"/>
                <w:lang w:val="uk-UA"/>
              </w:rPr>
              <w:t>977</w:t>
            </w:r>
            <w:r w:rsidRPr="00FE09FD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3F900" w14:textId="77777777" w:rsidR="00F519BF" w:rsidRPr="00FE09FD" w:rsidRDefault="00F519BF" w:rsidP="000E74A5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9F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4E89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r w:rsidRPr="00FE09FD">
              <w:rPr>
                <w:rFonts w:ascii="Times New Roman" w:hAnsi="Times New Roman"/>
                <w:sz w:val="26"/>
                <w:szCs w:val="26"/>
              </w:rPr>
              <w:t xml:space="preserve">бюджет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селищної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ради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5E04B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r w:rsidRPr="00FE09FD">
              <w:rPr>
                <w:rFonts w:ascii="Times New Roman" w:hAnsi="Times New Roman"/>
                <w:sz w:val="26"/>
                <w:szCs w:val="26"/>
              </w:rPr>
              <w:t xml:space="preserve">ГУНП в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Одеській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області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, Сектор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поліцейської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діяльності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№ 2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відділу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поліції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№ 1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Подільського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РУП ГУНП в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Одеській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області</w:t>
            </w:r>
            <w:proofErr w:type="spellEnd"/>
          </w:p>
        </w:tc>
      </w:tr>
      <w:tr w:rsidR="00F519BF" w:rsidRPr="00FE09FD" w14:paraId="6CEE154F" w14:textId="77777777" w:rsidTr="000E74A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3CCD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r w:rsidRPr="00FE09FD">
              <w:rPr>
                <w:rFonts w:ascii="Times New Roman" w:hAnsi="Times New Roman"/>
                <w:sz w:val="26"/>
                <w:szCs w:val="26"/>
              </w:rPr>
              <w:t xml:space="preserve">Ремонт </w:t>
            </w:r>
            <w:proofErr w:type="spellStart"/>
            <w:proofErr w:type="gramStart"/>
            <w:r w:rsidRPr="00FE09FD">
              <w:rPr>
                <w:rFonts w:ascii="Times New Roman" w:hAnsi="Times New Roman"/>
                <w:sz w:val="26"/>
                <w:szCs w:val="26"/>
              </w:rPr>
              <w:t>службового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приміщення</w:t>
            </w:r>
            <w:proofErr w:type="spellEnd"/>
            <w:proofErr w:type="gram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D837B" w14:textId="77777777" w:rsidR="00F519BF" w:rsidRPr="00FE09FD" w:rsidRDefault="00F519BF" w:rsidP="000E74A5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9FD">
              <w:rPr>
                <w:rFonts w:ascii="Times New Roman" w:hAnsi="Times New Roman"/>
                <w:sz w:val="26"/>
                <w:szCs w:val="26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9B4AA" w14:textId="77777777" w:rsidR="00F519BF" w:rsidRPr="00FE09FD" w:rsidRDefault="00F519BF" w:rsidP="000E74A5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9F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4B353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r w:rsidRPr="00FE09FD">
              <w:rPr>
                <w:rFonts w:ascii="Times New Roman" w:hAnsi="Times New Roman"/>
                <w:sz w:val="26"/>
                <w:szCs w:val="26"/>
              </w:rPr>
              <w:t xml:space="preserve">бюджет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селищної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ради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061A1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Савранська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селищна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рада</w:t>
            </w:r>
          </w:p>
        </w:tc>
      </w:tr>
      <w:tr w:rsidR="00F519BF" w:rsidRPr="00FE09FD" w14:paraId="43E1E953" w14:textId="77777777" w:rsidTr="000E74A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45DE8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Облаштування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меблями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придбання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канцтоварів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33778" w14:textId="77777777" w:rsidR="00F519BF" w:rsidRPr="00FE09FD" w:rsidRDefault="00F519BF" w:rsidP="000E74A5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9FD"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3B42F" w14:textId="77777777" w:rsidR="00F519BF" w:rsidRPr="00FE09FD" w:rsidRDefault="00F519BF" w:rsidP="000E74A5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9F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454C1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r w:rsidRPr="00FE09FD">
              <w:rPr>
                <w:rFonts w:ascii="Times New Roman" w:hAnsi="Times New Roman"/>
                <w:sz w:val="26"/>
                <w:szCs w:val="26"/>
              </w:rPr>
              <w:t xml:space="preserve">бюджет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селищної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ради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4363F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Савранська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селищна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рада</w:t>
            </w:r>
          </w:p>
        </w:tc>
      </w:tr>
      <w:tr w:rsidR="00F519BF" w:rsidRPr="00FE09FD" w14:paraId="5341E3A5" w14:textId="77777777" w:rsidTr="000E74A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0F835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r w:rsidRPr="00FE09FD">
              <w:rPr>
                <w:rFonts w:ascii="Times New Roman" w:hAnsi="Times New Roman"/>
                <w:sz w:val="26"/>
                <w:szCs w:val="26"/>
              </w:rPr>
              <w:t xml:space="preserve">Забезпечення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оргтехнікою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, доступом до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мережі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Інтернет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EE80A" w14:textId="77777777" w:rsidR="00F519BF" w:rsidRPr="00FE09FD" w:rsidRDefault="00F519BF" w:rsidP="000E74A5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9FD"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898DB" w14:textId="77777777" w:rsidR="00F519BF" w:rsidRPr="00FE09FD" w:rsidRDefault="00F519BF" w:rsidP="000E74A5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9F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CDF81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r w:rsidRPr="00FE09FD">
              <w:rPr>
                <w:rFonts w:ascii="Times New Roman" w:hAnsi="Times New Roman"/>
                <w:sz w:val="26"/>
                <w:szCs w:val="26"/>
              </w:rPr>
              <w:t xml:space="preserve">бюджет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селищної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ради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71874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Савранська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селищна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рада</w:t>
            </w:r>
          </w:p>
        </w:tc>
      </w:tr>
      <w:tr w:rsidR="00F519BF" w:rsidRPr="00FE09FD" w14:paraId="35C7FDDF" w14:textId="77777777" w:rsidTr="000E74A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7120D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Придбання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паливно-мастильних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матеріалів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для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службового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автомобіля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C3FC8" w14:textId="77777777" w:rsidR="00F519BF" w:rsidRPr="00FE09FD" w:rsidRDefault="00F519BF" w:rsidP="000E74A5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9FD"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7CB4E" w14:textId="77777777" w:rsidR="00F519BF" w:rsidRPr="00FE09FD" w:rsidRDefault="00F519BF" w:rsidP="000E74A5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9FD">
              <w:rPr>
                <w:rFonts w:ascii="Times New Roman" w:hAnsi="Times New Roman"/>
                <w:sz w:val="26"/>
                <w:szCs w:val="26"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F1554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r w:rsidRPr="00FE09FD">
              <w:rPr>
                <w:rFonts w:ascii="Times New Roman" w:hAnsi="Times New Roman"/>
                <w:sz w:val="26"/>
                <w:szCs w:val="26"/>
              </w:rPr>
              <w:t xml:space="preserve">бюджет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селищної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ради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1EE83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Савранська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E09FD">
              <w:rPr>
                <w:rFonts w:ascii="Times New Roman" w:hAnsi="Times New Roman"/>
                <w:sz w:val="26"/>
                <w:szCs w:val="26"/>
              </w:rPr>
              <w:t>селищна</w:t>
            </w:r>
            <w:proofErr w:type="spellEnd"/>
            <w:r w:rsidRPr="00FE09FD">
              <w:rPr>
                <w:rFonts w:ascii="Times New Roman" w:hAnsi="Times New Roman"/>
                <w:sz w:val="26"/>
                <w:szCs w:val="26"/>
              </w:rPr>
              <w:t xml:space="preserve"> рада</w:t>
            </w:r>
          </w:p>
        </w:tc>
      </w:tr>
      <w:tr w:rsidR="00F519BF" w:rsidRPr="00FE09FD" w14:paraId="07063BCD" w14:textId="77777777" w:rsidTr="000E74A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31C2B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bCs/>
                <w:sz w:val="26"/>
                <w:szCs w:val="26"/>
              </w:rPr>
            </w:pPr>
            <w:r w:rsidRPr="00FE09FD">
              <w:rPr>
                <w:rFonts w:ascii="Times New Roman" w:hAnsi="Times New Roman"/>
                <w:bCs/>
                <w:sz w:val="26"/>
                <w:szCs w:val="26"/>
              </w:rPr>
              <w:t>РАЗОМ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7463" w14:textId="77777777" w:rsidR="00F519BF" w:rsidRPr="00FE09FD" w:rsidRDefault="00F519BF" w:rsidP="000E74A5">
            <w:pPr>
              <w:pStyle w:val="a6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E09FD">
              <w:rPr>
                <w:rFonts w:ascii="Times New Roman" w:hAnsi="Times New Roman"/>
                <w:bCs/>
                <w:sz w:val="26"/>
                <w:szCs w:val="26"/>
              </w:rPr>
              <w:t>1077,0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9E0D8" w14:textId="77777777" w:rsidR="00F519BF" w:rsidRPr="00FE09FD" w:rsidRDefault="00F519BF" w:rsidP="000E74A5">
            <w:pPr>
              <w:pStyle w:val="a6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E09FD">
              <w:rPr>
                <w:rFonts w:ascii="Times New Roman" w:hAnsi="Times New Roman"/>
                <w:bCs/>
                <w:sz w:val="26"/>
                <w:szCs w:val="26"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8114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C876" w14:textId="77777777" w:rsidR="00F519BF" w:rsidRPr="00FE09FD" w:rsidRDefault="00F519BF" w:rsidP="000E74A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</w:p>
        </w:tc>
      </w:tr>
      <w:bookmarkEnd w:id="2"/>
    </w:tbl>
    <w:p w14:paraId="1530CE4A" w14:textId="77777777" w:rsidR="00F519BF" w:rsidRPr="00FE09FD" w:rsidRDefault="00F519BF" w:rsidP="00F519BF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14:paraId="558D134D" w14:textId="77777777" w:rsidR="000B7C26" w:rsidRDefault="000B7C26" w:rsidP="001C00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sectPr w:rsidR="000B7C26" w:rsidSect="00F519B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0148E"/>
    <w:multiLevelType w:val="multilevel"/>
    <w:tmpl w:val="25A243E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3B87634"/>
    <w:multiLevelType w:val="hybridMultilevel"/>
    <w:tmpl w:val="6158C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3878E8"/>
    <w:multiLevelType w:val="hybridMultilevel"/>
    <w:tmpl w:val="CCE03620"/>
    <w:lvl w:ilvl="0" w:tplc="0E1E0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FB4E35"/>
    <w:multiLevelType w:val="hybridMultilevel"/>
    <w:tmpl w:val="6158C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AC9"/>
    <w:rsid w:val="0001411B"/>
    <w:rsid w:val="00017BCD"/>
    <w:rsid w:val="00020FC2"/>
    <w:rsid w:val="000245C1"/>
    <w:rsid w:val="00027272"/>
    <w:rsid w:val="00041E38"/>
    <w:rsid w:val="00065142"/>
    <w:rsid w:val="000656D2"/>
    <w:rsid w:val="000739CF"/>
    <w:rsid w:val="000801D6"/>
    <w:rsid w:val="000839D2"/>
    <w:rsid w:val="000A7F56"/>
    <w:rsid w:val="000B7C26"/>
    <w:rsid w:val="00127298"/>
    <w:rsid w:val="00177628"/>
    <w:rsid w:val="001953BC"/>
    <w:rsid w:val="001A4970"/>
    <w:rsid w:val="001C00CB"/>
    <w:rsid w:val="001D0B65"/>
    <w:rsid w:val="001D0EAD"/>
    <w:rsid w:val="002C5610"/>
    <w:rsid w:val="002D37B2"/>
    <w:rsid w:val="003012BB"/>
    <w:rsid w:val="00313F34"/>
    <w:rsid w:val="003572B7"/>
    <w:rsid w:val="00361AC9"/>
    <w:rsid w:val="003A10B2"/>
    <w:rsid w:val="003D48B1"/>
    <w:rsid w:val="003D6FDF"/>
    <w:rsid w:val="003F2B66"/>
    <w:rsid w:val="00410D83"/>
    <w:rsid w:val="004211BA"/>
    <w:rsid w:val="00440396"/>
    <w:rsid w:val="004E582C"/>
    <w:rsid w:val="004E59B5"/>
    <w:rsid w:val="00514FF9"/>
    <w:rsid w:val="005527BD"/>
    <w:rsid w:val="005728B3"/>
    <w:rsid w:val="005A4B7A"/>
    <w:rsid w:val="00630C5F"/>
    <w:rsid w:val="00652AAC"/>
    <w:rsid w:val="00697002"/>
    <w:rsid w:val="006B11A4"/>
    <w:rsid w:val="006C2006"/>
    <w:rsid w:val="0071445C"/>
    <w:rsid w:val="00722BA4"/>
    <w:rsid w:val="007460CC"/>
    <w:rsid w:val="007662FF"/>
    <w:rsid w:val="007833A8"/>
    <w:rsid w:val="0079166A"/>
    <w:rsid w:val="007C704C"/>
    <w:rsid w:val="007D4F4C"/>
    <w:rsid w:val="007D71DB"/>
    <w:rsid w:val="008021D0"/>
    <w:rsid w:val="008A1AD2"/>
    <w:rsid w:val="009151A2"/>
    <w:rsid w:val="009371D6"/>
    <w:rsid w:val="009423C3"/>
    <w:rsid w:val="009817F3"/>
    <w:rsid w:val="00982011"/>
    <w:rsid w:val="009B7287"/>
    <w:rsid w:val="00A25018"/>
    <w:rsid w:val="00A3033C"/>
    <w:rsid w:val="00AB2FA6"/>
    <w:rsid w:val="00AC76A9"/>
    <w:rsid w:val="00AE3F50"/>
    <w:rsid w:val="00AE5B17"/>
    <w:rsid w:val="00B10C5C"/>
    <w:rsid w:val="00B71E89"/>
    <w:rsid w:val="00B91FE8"/>
    <w:rsid w:val="00BB77F9"/>
    <w:rsid w:val="00BC70E4"/>
    <w:rsid w:val="00BD045A"/>
    <w:rsid w:val="00C20DFF"/>
    <w:rsid w:val="00C31081"/>
    <w:rsid w:val="00C51DE9"/>
    <w:rsid w:val="00CC109D"/>
    <w:rsid w:val="00D03FD5"/>
    <w:rsid w:val="00D16F11"/>
    <w:rsid w:val="00D82DF3"/>
    <w:rsid w:val="00D95F3D"/>
    <w:rsid w:val="00D96E34"/>
    <w:rsid w:val="00DC4592"/>
    <w:rsid w:val="00E1487A"/>
    <w:rsid w:val="00E24F1C"/>
    <w:rsid w:val="00E33015"/>
    <w:rsid w:val="00E5057F"/>
    <w:rsid w:val="00EC63BF"/>
    <w:rsid w:val="00ED588D"/>
    <w:rsid w:val="00EF0AF2"/>
    <w:rsid w:val="00F129A5"/>
    <w:rsid w:val="00F519BF"/>
    <w:rsid w:val="00FE250D"/>
    <w:rsid w:val="00FE4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7DADF"/>
  <w15:docId w15:val="{DC884000-D0BC-4D5F-8BBF-296DBADEE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1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1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39C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65142"/>
    <w:pPr>
      <w:spacing w:after="0" w:line="240" w:lineRule="auto"/>
    </w:pPr>
  </w:style>
  <w:style w:type="table" w:styleId="a7">
    <w:name w:val="Table Grid"/>
    <w:basedOn w:val="a1"/>
    <w:uiPriority w:val="59"/>
    <w:rsid w:val="00313F34"/>
    <w:pPr>
      <w:widowControl w:val="0"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1">
    <w:name w:val="Заголовок 51"/>
    <w:basedOn w:val="a"/>
    <w:next w:val="a"/>
    <w:rsid w:val="0071445C"/>
    <w:pPr>
      <w:keepNext/>
      <w:spacing w:after="0" w:line="240" w:lineRule="auto"/>
      <w:outlineLvl w:val="4"/>
    </w:pPr>
    <w:rPr>
      <w:rFonts w:ascii="Arial" w:eastAsia="Times New Roman" w:hAnsi="Arial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470F9-7DE5-411A-BA2D-22F8FF474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4</cp:revision>
  <cp:lastPrinted>2023-10-31T14:12:00Z</cp:lastPrinted>
  <dcterms:created xsi:type="dcterms:W3CDTF">2023-10-18T13:24:00Z</dcterms:created>
  <dcterms:modified xsi:type="dcterms:W3CDTF">2023-10-31T14:14:00Z</dcterms:modified>
</cp:coreProperties>
</file>